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E95441" w:rsidRPr="009D7024">
        <w:rPr>
          <w:b/>
          <w:szCs w:val="24"/>
          <w:u w:val="single"/>
        </w:rPr>
        <w:t>53</w:t>
      </w:r>
      <w:r w:rsidRPr="009D7024">
        <w:rPr>
          <w:b/>
          <w:szCs w:val="24"/>
          <w:u w:val="single"/>
        </w:rPr>
        <w:t>/2018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HOTĂRÂREA NR. /2018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... .0</w:t>
      </w:r>
      <w:r w:rsidR="00530589" w:rsidRPr="009D7024">
        <w:rPr>
          <w:szCs w:val="24"/>
        </w:rPr>
        <w:t>8</w:t>
      </w:r>
      <w:r w:rsidRPr="009D7024">
        <w:rPr>
          <w:szCs w:val="24"/>
        </w:rPr>
        <w:t>.2018;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217920" w:rsidRPr="009D7024">
        <w:rPr>
          <w:rFonts w:ascii="Times New Roman" w:hAnsi="Times New Roman" w:cs="Times New Roman"/>
          <w:sz w:val="24"/>
          <w:szCs w:val="24"/>
          <w:lang w:val="ro-RO"/>
        </w:rPr>
        <w:t>2512/20.08.2018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17920" w:rsidRPr="009D7024">
        <w:rPr>
          <w:rFonts w:ascii="Times New Roman" w:hAnsi="Times New Roman" w:cs="Times New Roman"/>
          <w:sz w:val="24"/>
          <w:szCs w:val="24"/>
          <w:lang w:val="ro-RO"/>
        </w:rPr>
        <w:t>2540/22.08.2018</w:t>
      </w:r>
      <w:r w:rsidR="00274BDB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530589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387241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2018;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289 </w:t>
      </w:r>
      <w:r w:rsidR="003A55BB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..........2018.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217920" w:rsidRPr="009D7024">
        <w:rPr>
          <w:b/>
          <w:szCs w:val="24"/>
          <w:u w:val="single"/>
        </w:rPr>
        <w:t>2512/20.08.2018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289 </w:t>
      </w:r>
      <w:r w:rsidR="003A55BB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 lei,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5E4B12" w:rsidRPr="009D7024">
        <w:rPr>
          <w:rFonts w:ascii="Times New Roman" w:hAnsi="Times New Roman" w:cs="Times New Roman"/>
          <w:sz w:val="24"/>
          <w:szCs w:val="24"/>
        </w:rPr>
        <w:t>2478/13.08.2018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i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5E4B12" w:rsidRPr="009D7024">
        <w:rPr>
          <w:rFonts w:ascii="Times New Roman" w:hAnsi="Times New Roman" w:cs="Times New Roman"/>
          <w:i/>
          <w:sz w:val="24"/>
          <w:szCs w:val="24"/>
        </w:rPr>
        <w:t>289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217920" w:rsidRPr="009D7024">
        <w:rPr>
          <w:b/>
          <w:szCs w:val="24"/>
          <w:u w:val="single"/>
        </w:rPr>
        <w:t>2540/22.08.2018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5E4B12" w:rsidRPr="009D7024">
        <w:rPr>
          <w:rFonts w:ascii="Times New Roman" w:hAnsi="Times New Roman" w:cs="Times New Roman"/>
          <w:sz w:val="24"/>
          <w:szCs w:val="24"/>
        </w:rPr>
        <w:t>2478/13.08.2018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289 </w:t>
      </w:r>
      <w:r w:rsidR="003A55BB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89" w:rsidRPr="009D702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530589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 2018,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5E4B12" w:rsidRPr="009D7024">
        <w:rPr>
          <w:rFonts w:ascii="Times New Roman" w:hAnsi="Times New Roman" w:cs="Times New Roman"/>
          <w:sz w:val="24"/>
          <w:szCs w:val="24"/>
        </w:rPr>
        <w:t xml:space="preserve">289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B07DE"/>
    <w:rsid w:val="001C1C55"/>
    <w:rsid w:val="001C6C3F"/>
    <w:rsid w:val="001D1FD0"/>
    <w:rsid w:val="001D51A1"/>
    <w:rsid w:val="001F282B"/>
    <w:rsid w:val="001F4FC6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A66"/>
    <w:rsid w:val="004C057E"/>
    <w:rsid w:val="004F5ABB"/>
    <w:rsid w:val="005114FF"/>
    <w:rsid w:val="00525D44"/>
    <w:rsid w:val="00530589"/>
    <w:rsid w:val="005531DC"/>
    <w:rsid w:val="005A6826"/>
    <w:rsid w:val="005C5419"/>
    <w:rsid w:val="005E19AA"/>
    <w:rsid w:val="005E4B12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2539F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AD7AA2"/>
    <w:rsid w:val="00B15670"/>
    <w:rsid w:val="00B16FBD"/>
    <w:rsid w:val="00B2019C"/>
    <w:rsid w:val="00B23724"/>
    <w:rsid w:val="00B2558B"/>
    <w:rsid w:val="00B37D45"/>
    <w:rsid w:val="00B46746"/>
    <w:rsid w:val="00B71DE0"/>
    <w:rsid w:val="00BC1497"/>
    <w:rsid w:val="00BE378F"/>
    <w:rsid w:val="00C56BD5"/>
    <w:rsid w:val="00C611A5"/>
    <w:rsid w:val="00C61BC9"/>
    <w:rsid w:val="00CA191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E038E1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125</cp:revision>
  <cp:lastPrinted>2018-08-22T08:27:00Z</cp:lastPrinted>
  <dcterms:created xsi:type="dcterms:W3CDTF">2016-12-15T10:05:00Z</dcterms:created>
  <dcterms:modified xsi:type="dcterms:W3CDTF">2018-08-22T08:27:00Z</dcterms:modified>
</cp:coreProperties>
</file>